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37F88" w14:textId="77777777" w:rsidR="00BC2B94" w:rsidRDefault="00000000">
      <w:pPr>
        <w:keepNext/>
        <w:keepLines/>
        <w:jc w:val="center"/>
        <w:outlineLvl w:val="0"/>
      </w:pPr>
      <w:r>
        <w:rPr>
          <w:rFonts w:eastAsia="Times New Roman"/>
          <w:b/>
          <w:bCs/>
          <w:kern w:val="44"/>
          <w:sz w:val="44"/>
          <w:szCs w:val="44"/>
        </w:rPr>
        <w:t>Joint Research Agreement</w:t>
      </w:r>
    </w:p>
    <w:p w14:paraId="7FAE3C45" w14:textId="77777777" w:rsidR="00BC2B94" w:rsidRDefault="00000000">
      <w:pPr>
        <w:keepNext/>
        <w:keepLines/>
        <w:jc w:val="center"/>
        <w:outlineLvl w:val="0"/>
        <w:rPr>
          <w:sz w:val="24"/>
        </w:rPr>
      </w:pPr>
      <w:r>
        <w:rPr>
          <w:sz w:val="24"/>
        </w:rPr>
        <w:t>Basic parts (but not limited to these parts):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BC2B94" w14:paraId="08651789" w14:textId="77777777" w:rsidTr="41FB0F7F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BB57" w14:textId="77777777" w:rsidR="00BC2B94" w:rsidRDefault="00000000">
            <w:pPr>
              <w:numPr>
                <w:ilvl w:val="0"/>
                <w:numId w:val="1"/>
              </w:numPr>
              <w:spacing w:line="348" w:lineRule="auto"/>
              <w:rPr>
                <w:rFonts w:eastAsia="Times New Roman"/>
                <w:b/>
                <w:bCs/>
                <w:sz w:val="24"/>
              </w:rPr>
            </w:pPr>
            <w:r>
              <w:rPr>
                <w:rFonts w:eastAsia="Times New Roman"/>
                <w:b/>
                <w:bCs/>
                <w:sz w:val="24"/>
              </w:rPr>
              <w:t>Title of the Joint Research Project</w:t>
            </w:r>
          </w:p>
        </w:tc>
      </w:tr>
      <w:tr w:rsidR="00BC2B94" w14:paraId="23FA5280" w14:textId="77777777" w:rsidTr="41FB0F7F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29E2" w14:textId="77777777" w:rsidR="00BC2B94" w:rsidRDefault="00000000">
            <w:pPr>
              <w:numPr>
                <w:ilvl w:val="0"/>
                <w:numId w:val="1"/>
              </w:numPr>
              <w:spacing w:line="348" w:lineRule="auto"/>
              <w:rPr>
                <w:rFonts w:eastAsia="Times New Roman"/>
                <w:b/>
                <w:bCs/>
                <w:sz w:val="24"/>
              </w:rPr>
            </w:pPr>
            <w:r>
              <w:rPr>
                <w:rFonts w:eastAsia="Times New Roman"/>
                <w:b/>
                <w:bCs/>
                <w:sz w:val="24"/>
              </w:rPr>
              <w:t>Principal Investigators and Main Participants from Both Sides</w:t>
            </w:r>
          </w:p>
        </w:tc>
      </w:tr>
      <w:tr w:rsidR="00BC2B94" w14:paraId="3F233B1C" w14:textId="77777777" w:rsidTr="41FB0F7F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6211" w14:textId="77777777" w:rsidR="00BC2B94" w:rsidRDefault="00000000">
            <w:pPr>
              <w:spacing w:line="348" w:lineRule="auto"/>
              <w:ind w:firstLineChars="150" w:firstLine="3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List principal investigators and participants of each side</w:t>
            </w:r>
          </w:p>
        </w:tc>
      </w:tr>
      <w:tr w:rsidR="00BC2B94" w14:paraId="27B1954C" w14:textId="77777777" w:rsidTr="41FB0F7F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170B" w14:textId="77777777" w:rsidR="00BC2B94" w:rsidRDefault="00000000">
            <w:pPr>
              <w:spacing w:line="348" w:lineRule="auto"/>
              <w:rPr>
                <w:rFonts w:eastAsia="Times New Roman"/>
                <w:b/>
                <w:bCs/>
                <w:sz w:val="24"/>
              </w:rPr>
            </w:pPr>
            <w:r>
              <w:rPr>
                <w:rFonts w:eastAsia="Times New Roman"/>
                <w:b/>
                <w:bCs/>
                <w:sz w:val="24"/>
              </w:rPr>
              <w:t>3</w:t>
            </w:r>
            <w:proofErr w:type="gramStart"/>
            <w:r>
              <w:rPr>
                <w:rFonts w:eastAsia="Times New Roman"/>
                <w:b/>
                <w:bCs/>
                <w:sz w:val="24"/>
              </w:rPr>
              <w:t>.  Research</w:t>
            </w:r>
            <w:proofErr w:type="gramEnd"/>
            <w:r>
              <w:rPr>
                <w:rFonts w:eastAsia="Times New Roman"/>
                <w:b/>
                <w:bCs/>
                <w:sz w:val="24"/>
              </w:rPr>
              <w:t xml:space="preserve"> Plan, Division of Labor and Timetable</w:t>
            </w:r>
          </w:p>
        </w:tc>
      </w:tr>
      <w:tr w:rsidR="00BC2B94" w14:paraId="032919E3" w14:textId="77777777" w:rsidTr="41FB0F7F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20BF" w14:textId="23147BC3" w:rsidR="00BC2B94" w:rsidRDefault="3C5B5C54" w:rsidP="41FB0F7F">
            <w:pPr>
              <w:spacing w:line="348" w:lineRule="auto"/>
              <w:ind w:firstLineChars="150" w:firstLine="360"/>
              <w:rPr>
                <w:rFonts w:eastAsia="Times New Roman"/>
                <w:sz w:val="24"/>
              </w:rPr>
            </w:pPr>
            <w:r w:rsidRPr="41FB0F7F">
              <w:rPr>
                <w:rFonts w:eastAsia="Times New Roman"/>
                <w:sz w:val="24"/>
              </w:rPr>
              <w:t>Briefly describe the scientific objectives, methodologies and approaches of the research. State clearly which part is “Partner A”</w:t>
            </w:r>
            <w:r w:rsidR="705BA1B7" w:rsidRPr="41FB0F7F">
              <w:rPr>
                <w:rFonts w:eastAsia="Times New Roman"/>
                <w:sz w:val="24"/>
              </w:rPr>
              <w:t xml:space="preserve">’s </w:t>
            </w:r>
            <w:r w:rsidRPr="41FB0F7F">
              <w:rPr>
                <w:rFonts w:eastAsia="Times New Roman"/>
                <w:sz w:val="24"/>
              </w:rPr>
              <w:t xml:space="preserve">work and which part is “Partner B”’s. Include time frames in this part if necessary. </w:t>
            </w:r>
          </w:p>
        </w:tc>
      </w:tr>
      <w:tr w:rsidR="00BC2B94" w14:paraId="064786F2" w14:textId="77777777" w:rsidTr="41FB0F7F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6943" w14:textId="77777777" w:rsidR="00BC2B94" w:rsidRDefault="00000000">
            <w:pPr>
              <w:spacing w:line="348" w:lineRule="auto"/>
              <w:rPr>
                <w:rFonts w:eastAsia="Times New Roman"/>
                <w:b/>
                <w:bCs/>
                <w:sz w:val="24"/>
              </w:rPr>
            </w:pPr>
            <w:r>
              <w:rPr>
                <w:rFonts w:eastAsia="Times New Roman"/>
                <w:b/>
                <w:bCs/>
                <w:sz w:val="24"/>
              </w:rPr>
              <w:t>4</w:t>
            </w:r>
            <w:proofErr w:type="gramStart"/>
            <w:r>
              <w:rPr>
                <w:rFonts w:eastAsia="Times New Roman"/>
                <w:b/>
                <w:bCs/>
                <w:sz w:val="24"/>
              </w:rPr>
              <w:t>.  Sources</w:t>
            </w:r>
            <w:proofErr w:type="gramEnd"/>
            <w:r>
              <w:rPr>
                <w:rFonts w:eastAsia="Times New Roman"/>
                <w:b/>
                <w:bCs/>
                <w:sz w:val="24"/>
              </w:rPr>
              <w:t xml:space="preserve"> of Funding and Its Use </w:t>
            </w:r>
          </w:p>
        </w:tc>
      </w:tr>
      <w:tr w:rsidR="00BC2B94" w14:paraId="78243854" w14:textId="77777777" w:rsidTr="41FB0F7F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A2AE" w14:textId="77777777" w:rsidR="00BC2B94" w:rsidRDefault="00000000">
            <w:pPr>
              <w:spacing w:line="348" w:lineRule="auto"/>
              <w:ind w:firstLineChars="150" w:firstLine="36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 xml:space="preserve">Describe sources of funding for the collaborative research, including the national funding provided by each side and the mechanism to use it. Provide certificates or written commitments from </w:t>
            </w:r>
            <w:proofErr w:type="gramStart"/>
            <w:r>
              <w:rPr>
                <w:rFonts w:eastAsia="Times New Roman"/>
                <w:sz w:val="24"/>
              </w:rPr>
              <w:t>the partner</w:t>
            </w:r>
            <w:proofErr w:type="gramEnd"/>
            <w:r>
              <w:rPr>
                <w:rFonts w:eastAsia="Times New Roman"/>
                <w:sz w:val="24"/>
              </w:rPr>
              <w:t xml:space="preserve"> institutions, if necessary.</w:t>
            </w:r>
          </w:p>
        </w:tc>
      </w:tr>
      <w:tr w:rsidR="00BC2B94" w14:paraId="66C81926" w14:textId="77777777" w:rsidTr="41FB0F7F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3EFF" w14:textId="77777777" w:rsidR="00BC2B94" w:rsidRDefault="00000000">
            <w:pPr>
              <w:spacing w:line="348" w:lineRule="auto"/>
              <w:rPr>
                <w:rFonts w:eastAsia="Times New Roman"/>
                <w:b/>
                <w:bCs/>
                <w:sz w:val="24"/>
              </w:rPr>
            </w:pPr>
            <w:r>
              <w:rPr>
                <w:rFonts w:eastAsia="Times New Roman"/>
                <w:b/>
                <w:bCs/>
                <w:sz w:val="24"/>
              </w:rPr>
              <w:t>5</w:t>
            </w:r>
            <w:proofErr w:type="gramStart"/>
            <w:r>
              <w:rPr>
                <w:rFonts w:eastAsia="Times New Roman"/>
                <w:b/>
                <w:bCs/>
                <w:sz w:val="24"/>
              </w:rPr>
              <w:t>.  Ownership</w:t>
            </w:r>
            <w:proofErr w:type="gramEnd"/>
            <w:r>
              <w:rPr>
                <w:rFonts w:eastAsia="Times New Roman"/>
                <w:b/>
                <w:bCs/>
                <w:sz w:val="24"/>
              </w:rPr>
              <w:t xml:space="preserve">, Use and Transfer of the Intellectual Property </w:t>
            </w:r>
          </w:p>
        </w:tc>
      </w:tr>
      <w:tr w:rsidR="00BC2B94" w14:paraId="5BE3293E" w14:textId="77777777" w:rsidTr="41FB0F7F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91BC" w14:textId="66772C7C" w:rsidR="00BC2B94" w:rsidRDefault="3C5B5C54" w:rsidP="41FB0F7F">
            <w:pPr>
              <w:spacing w:line="348" w:lineRule="auto"/>
              <w:ind w:firstLineChars="150" w:firstLine="360"/>
              <w:rPr>
                <w:rFonts w:eastAsia="Times New Roman"/>
                <w:sz w:val="24"/>
              </w:rPr>
            </w:pPr>
            <w:r w:rsidRPr="41FB0F7F">
              <w:rPr>
                <w:rFonts w:eastAsia="Times New Roman"/>
                <w:sz w:val="24"/>
              </w:rPr>
              <w:t xml:space="preserve">Clearly state who shall own the intellectual property and how to use or share it, including existing intellectual property and know-how of the partners, newly created and jointly created intellectual property and know-how, intellectual property protection and related costs, rights of use, publication of results, commercialization, licensing, transfer of rights, and protection of third-party rights, as well as the right to intellectual property in case of leaving or replacing the PI and </w:t>
            </w:r>
            <w:r w:rsidR="7C656AD1" w:rsidRPr="41FB0F7F">
              <w:rPr>
                <w:rFonts w:eastAsia="Times New Roman"/>
                <w:sz w:val="24"/>
              </w:rPr>
              <w:t>SRO</w:t>
            </w:r>
            <w:r w:rsidRPr="41FB0F7F">
              <w:rPr>
                <w:rFonts w:eastAsia="Times New Roman"/>
                <w:sz w:val="24"/>
              </w:rPr>
              <w:t xml:space="preserve"> from the Consortium and project.     </w:t>
            </w:r>
          </w:p>
        </w:tc>
      </w:tr>
      <w:tr w:rsidR="00BC2B94" w14:paraId="2DE5752D" w14:textId="77777777" w:rsidTr="41FB0F7F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E8BC" w14:textId="77777777" w:rsidR="00BC2B94" w:rsidRDefault="00000000">
            <w:pPr>
              <w:spacing w:line="348" w:lineRule="auto"/>
              <w:rPr>
                <w:rFonts w:eastAsia="Times New Roman"/>
                <w:b/>
                <w:bCs/>
                <w:sz w:val="24"/>
              </w:rPr>
            </w:pPr>
            <w:r>
              <w:rPr>
                <w:rFonts w:eastAsia="Times New Roman"/>
                <w:b/>
                <w:bCs/>
                <w:sz w:val="24"/>
              </w:rPr>
              <w:t>6</w:t>
            </w:r>
            <w:proofErr w:type="gramStart"/>
            <w:r>
              <w:rPr>
                <w:rFonts w:eastAsia="Times New Roman"/>
                <w:b/>
                <w:bCs/>
                <w:sz w:val="24"/>
              </w:rPr>
              <w:t>.  Duration</w:t>
            </w:r>
            <w:proofErr w:type="gramEnd"/>
            <w:r>
              <w:rPr>
                <w:rFonts w:eastAsia="Times New Roman"/>
                <w:b/>
                <w:bCs/>
                <w:sz w:val="24"/>
              </w:rPr>
              <w:t xml:space="preserve">, Amendment and Withdrawal </w:t>
            </w:r>
          </w:p>
        </w:tc>
      </w:tr>
      <w:tr w:rsidR="00BC2B94" w14:paraId="422EBA3F" w14:textId="77777777" w:rsidTr="41FB0F7F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B2A7" w14:textId="00832673" w:rsidR="00BC2B94" w:rsidRDefault="3C5B5C54">
            <w:pPr>
              <w:spacing w:line="348" w:lineRule="auto"/>
              <w:ind w:leftChars="57" w:left="120" w:firstLineChars="100" w:firstLine="240"/>
            </w:pPr>
            <w:r w:rsidRPr="41FB0F7F">
              <w:rPr>
                <w:rFonts w:eastAsia="Times New Roman"/>
                <w:sz w:val="24"/>
              </w:rPr>
              <w:t>Clearly state the duration of the Project and the process to deal with changes concerning principal investigators and participants before the research terminate</w:t>
            </w:r>
            <w:r w:rsidR="607DCF2C" w:rsidRPr="41FB0F7F">
              <w:rPr>
                <w:rFonts w:eastAsia="Times New Roman"/>
                <w:sz w:val="24"/>
              </w:rPr>
              <w:t>s</w:t>
            </w:r>
            <w:r w:rsidRPr="41FB0F7F">
              <w:rPr>
                <w:rFonts w:eastAsia="Times New Roman"/>
                <w:sz w:val="24"/>
              </w:rPr>
              <w:t xml:space="preserve"> as well as eventually changes of the research activities, budget or duration of Project, in accordance with regulation of NSFC and SFRS.</w:t>
            </w:r>
          </w:p>
        </w:tc>
      </w:tr>
      <w:tr w:rsidR="00BC2B94" w14:paraId="3C0EB633" w14:textId="77777777" w:rsidTr="41FB0F7F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372E" w14:textId="77777777" w:rsidR="00BC2B94" w:rsidRDefault="00000000">
            <w:pPr>
              <w:spacing w:line="348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b/>
                <w:bCs/>
                <w:sz w:val="24"/>
              </w:rPr>
              <w:t>7.  Legal Validity</w:t>
            </w:r>
          </w:p>
        </w:tc>
      </w:tr>
      <w:tr w:rsidR="00BC2B94" w14:paraId="40399B15" w14:textId="77777777" w:rsidTr="41FB0F7F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94A9" w14:textId="77777777" w:rsidR="00BC2B94" w:rsidRDefault="00000000">
            <w:pPr>
              <w:spacing w:line="348" w:lineRule="auto"/>
            </w:pPr>
            <w:r>
              <w:rPr>
                <w:rFonts w:eastAsia="Times New Roman"/>
                <w:sz w:val="24"/>
              </w:rPr>
              <w:t xml:space="preserve">   Effective date, period and termination. This Agreement shall not amend or override the provisions of the Public Call, applicable national funding rules, or the respective funding agreements.</w:t>
            </w:r>
          </w:p>
        </w:tc>
      </w:tr>
      <w:tr w:rsidR="00BC2B94" w14:paraId="0FFA2334" w14:textId="77777777" w:rsidTr="41FB0F7F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A1C9" w14:textId="77777777" w:rsidR="00BC2B94" w:rsidRDefault="00000000">
            <w:pPr>
              <w:spacing w:line="348" w:lineRule="auto"/>
              <w:rPr>
                <w:rFonts w:eastAsia="Times New Roman"/>
                <w:b/>
                <w:bCs/>
                <w:sz w:val="24"/>
              </w:rPr>
            </w:pPr>
            <w:r>
              <w:rPr>
                <w:rFonts w:eastAsia="Times New Roman"/>
                <w:b/>
                <w:bCs/>
                <w:sz w:val="24"/>
              </w:rPr>
              <w:lastRenderedPageBreak/>
              <w:t>8.  Signature by Principal Investigators of Both Parties and signature and stamp of all participating SRO(s) from the Republic of Serbia, Date and Place</w:t>
            </w:r>
          </w:p>
        </w:tc>
      </w:tr>
    </w:tbl>
    <w:p w14:paraId="37A50D43" w14:textId="77777777" w:rsidR="00BC2B94" w:rsidRDefault="00000000">
      <w:pPr>
        <w:spacing w:beforeLines="50" w:before="156" w:line="348" w:lineRule="auto"/>
      </w:pPr>
      <w:r>
        <w:rPr>
          <w:sz w:val="24"/>
        </w:rPr>
        <w:t>The Agreement shall be printed on paper that contains the name of the either collaborator’s institution and contact information (address, telephone, fax and email).</w:t>
      </w:r>
    </w:p>
    <w:p w14:paraId="277433FF" w14:textId="77777777" w:rsidR="00BC2B94" w:rsidRDefault="00BC2B94">
      <w:pPr>
        <w:spacing w:beforeLines="50" w:before="156" w:line="348" w:lineRule="auto"/>
        <w:rPr>
          <w:sz w:val="24"/>
        </w:rPr>
      </w:pPr>
    </w:p>
    <w:sectPr w:rsidR="00BC2B94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77BF3" w14:textId="77777777" w:rsidR="008D6327" w:rsidRDefault="008D6327">
      <w:r>
        <w:separator/>
      </w:r>
    </w:p>
  </w:endnote>
  <w:endnote w:type="continuationSeparator" w:id="0">
    <w:p w14:paraId="5534F1CE" w14:textId="77777777" w:rsidR="008D6327" w:rsidRDefault="008D6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_GB2312">
    <w:altName w:val="Microsoft YaHei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ˎ̥">
    <w:altName w:val="汉仪中黑 197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AF2EE" w14:textId="77777777" w:rsidR="008D6327" w:rsidRDefault="008D6327">
      <w:r>
        <w:separator/>
      </w:r>
    </w:p>
  </w:footnote>
  <w:footnote w:type="continuationSeparator" w:id="0">
    <w:p w14:paraId="676A856E" w14:textId="77777777" w:rsidR="008D6327" w:rsidRDefault="008D63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E9C8A" w14:textId="77777777" w:rsidR="00BC2B94" w:rsidRDefault="00000000">
    <w:pPr>
      <w:pStyle w:val="Header"/>
      <w:pBdr>
        <w:bottom w:val="none" w:sz="0" w:space="1" w:color="auto"/>
      </w:pBdr>
      <w:jc w:val="left"/>
    </w:pPr>
    <w:r>
      <w:t>附件</w:t>
    </w:r>
    <w:r>
      <w:rPr>
        <w:rFonts w:hint="eastAsia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6C61DC"/>
    <w:multiLevelType w:val="multilevel"/>
    <w:tmpl w:val="296C61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4442308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29F"/>
    <w:rsid w:val="00001293"/>
    <w:rsid w:val="00002048"/>
    <w:rsid w:val="00013AF8"/>
    <w:rsid w:val="00013F34"/>
    <w:rsid w:val="000306DD"/>
    <w:rsid w:val="00031E30"/>
    <w:rsid w:val="0003560F"/>
    <w:rsid w:val="00042890"/>
    <w:rsid w:val="00050BBE"/>
    <w:rsid w:val="000557FB"/>
    <w:rsid w:val="0006518D"/>
    <w:rsid w:val="00070885"/>
    <w:rsid w:val="00076C2D"/>
    <w:rsid w:val="00083536"/>
    <w:rsid w:val="000860B5"/>
    <w:rsid w:val="000A11D2"/>
    <w:rsid w:val="000A2473"/>
    <w:rsid w:val="000A337F"/>
    <w:rsid w:val="000B1462"/>
    <w:rsid w:val="000B1FB4"/>
    <w:rsid w:val="000B51B5"/>
    <w:rsid w:val="000C08A3"/>
    <w:rsid w:val="000E3F42"/>
    <w:rsid w:val="00100254"/>
    <w:rsid w:val="00105A09"/>
    <w:rsid w:val="00115E4C"/>
    <w:rsid w:val="00116037"/>
    <w:rsid w:val="001202D3"/>
    <w:rsid w:val="00121D70"/>
    <w:rsid w:val="00123016"/>
    <w:rsid w:val="00137422"/>
    <w:rsid w:val="00151375"/>
    <w:rsid w:val="00154BAF"/>
    <w:rsid w:val="00156240"/>
    <w:rsid w:val="00156E34"/>
    <w:rsid w:val="00165282"/>
    <w:rsid w:val="0016729F"/>
    <w:rsid w:val="00167824"/>
    <w:rsid w:val="001704CA"/>
    <w:rsid w:val="001746F5"/>
    <w:rsid w:val="00176C39"/>
    <w:rsid w:val="0018170C"/>
    <w:rsid w:val="001824B3"/>
    <w:rsid w:val="00183031"/>
    <w:rsid w:val="00185265"/>
    <w:rsid w:val="00194A11"/>
    <w:rsid w:val="00196DEF"/>
    <w:rsid w:val="001A2563"/>
    <w:rsid w:val="001C5750"/>
    <w:rsid w:val="001C7EEF"/>
    <w:rsid w:val="001D1935"/>
    <w:rsid w:val="001D447A"/>
    <w:rsid w:val="001E0B46"/>
    <w:rsid w:val="001E2FAD"/>
    <w:rsid w:val="001E353F"/>
    <w:rsid w:val="001F027F"/>
    <w:rsid w:val="001F065A"/>
    <w:rsid w:val="001F3056"/>
    <w:rsid w:val="001F356F"/>
    <w:rsid w:val="001F388F"/>
    <w:rsid w:val="00206EC5"/>
    <w:rsid w:val="0022223E"/>
    <w:rsid w:val="002306AB"/>
    <w:rsid w:val="002340AD"/>
    <w:rsid w:val="00243F78"/>
    <w:rsid w:val="00250DB4"/>
    <w:rsid w:val="00261EF2"/>
    <w:rsid w:val="00272B81"/>
    <w:rsid w:val="002805E0"/>
    <w:rsid w:val="00285330"/>
    <w:rsid w:val="00297356"/>
    <w:rsid w:val="002A3044"/>
    <w:rsid w:val="002A3B5D"/>
    <w:rsid w:val="002A5BAC"/>
    <w:rsid w:val="002B1987"/>
    <w:rsid w:val="002B1DBB"/>
    <w:rsid w:val="002B3282"/>
    <w:rsid w:val="002B6BA0"/>
    <w:rsid w:val="002C1FBD"/>
    <w:rsid w:val="002C4DB7"/>
    <w:rsid w:val="002D098A"/>
    <w:rsid w:val="002D2787"/>
    <w:rsid w:val="002E239B"/>
    <w:rsid w:val="002E6CD8"/>
    <w:rsid w:val="002F0F45"/>
    <w:rsid w:val="002F2823"/>
    <w:rsid w:val="002F7F95"/>
    <w:rsid w:val="00300D77"/>
    <w:rsid w:val="00303B46"/>
    <w:rsid w:val="003119AE"/>
    <w:rsid w:val="003144F2"/>
    <w:rsid w:val="00320697"/>
    <w:rsid w:val="003231A6"/>
    <w:rsid w:val="00326ADB"/>
    <w:rsid w:val="0032782C"/>
    <w:rsid w:val="00332508"/>
    <w:rsid w:val="00332AC7"/>
    <w:rsid w:val="00344143"/>
    <w:rsid w:val="00344646"/>
    <w:rsid w:val="00347DB3"/>
    <w:rsid w:val="00350218"/>
    <w:rsid w:val="00352E6C"/>
    <w:rsid w:val="0035714E"/>
    <w:rsid w:val="0036236E"/>
    <w:rsid w:val="00365CC1"/>
    <w:rsid w:val="003664DC"/>
    <w:rsid w:val="00367004"/>
    <w:rsid w:val="00367F0F"/>
    <w:rsid w:val="0038113A"/>
    <w:rsid w:val="0038516A"/>
    <w:rsid w:val="00390F36"/>
    <w:rsid w:val="00392C31"/>
    <w:rsid w:val="00393D80"/>
    <w:rsid w:val="003A51C1"/>
    <w:rsid w:val="003B0301"/>
    <w:rsid w:val="003B0FF1"/>
    <w:rsid w:val="003C4E65"/>
    <w:rsid w:val="003D58A4"/>
    <w:rsid w:val="003E2DB3"/>
    <w:rsid w:val="003E6852"/>
    <w:rsid w:val="00403AF9"/>
    <w:rsid w:val="00404917"/>
    <w:rsid w:val="00407CBE"/>
    <w:rsid w:val="00421032"/>
    <w:rsid w:val="004220C9"/>
    <w:rsid w:val="00424200"/>
    <w:rsid w:val="00424525"/>
    <w:rsid w:val="00424739"/>
    <w:rsid w:val="00427676"/>
    <w:rsid w:val="00431596"/>
    <w:rsid w:val="004320F1"/>
    <w:rsid w:val="00434821"/>
    <w:rsid w:val="00434A9E"/>
    <w:rsid w:val="00435A8B"/>
    <w:rsid w:val="0043741A"/>
    <w:rsid w:val="00444E98"/>
    <w:rsid w:val="00447B33"/>
    <w:rsid w:val="00451F8F"/>
    <w:rsid w:val="0045554E"/>
    <w:rsid w:val="00457093"/>
    <w:rsid w:val="00460350"/>
    <w:rsid w:val="00483DBB"/>
    <w:rsid w:val="004874D4"/>
    <w:rsid w:val="00496240"/>
    <w:rsid w:val="004A46C3"/>
    <w:rsid w:val="004C13B6"/>
    <w:rsid w:val="004C78F2"/>
    <w:rsid w:val="004D082A"/>
    <w:rsid w:val="004D1B0B"/>
    <w:rsid w:val="004D449E"/>
    <w:rsid w:val="00506AC8"/>
    <w:rsid w:val="0051442A"/>
    <w:rsid w:val="0051559E"/>
    <w:rsid w:val="00517ACD"/>
    <w:rsid w:val="005238F5"/>
    <w:rsid w:val="0053254B"/>
    <w:rsid w:val="005401C1"/>
    <w:rsid w:val="00543837"/>
    <w:rsid w:val="00543A5A"/>
    <w:rsid w:val="00546DDB"/>
    <w:rsid w:val="005550B9"/>
    <w:rsid w:val="005550DF"/>
    <w:rsid w:val="00555529"/>
    <w:rsid w:val="00572342"/>
    <w:rsid w:val="00595D71"/>
    <w:rsid w:val="00596072"/>
    <w:rsid w:val="005978CE"/>
    <w:rsid w:val="005A190E"/>
    <w:rsid w:val="005A4190"/>
    <w:rsid w:val="005A4985"/>
    <w:rsid w:val="005A63EB"/>
    <w:rsid w:val="005A69A1"/>
    <w:rsid w:val="005B1B90"/>
    <w:rsid w:val="005B52F5"/>
    <w:rsid w:val="005B59DD"/>
    <w:rsid w:val="005C1580"/>
    <w:rsid w:val="005C49D9"/>
    <w:rsid w:val="005D718C"/>
    <w:rsid w:val="005D7364"/>
    <w:rsid w:val="005E04BD"/>
    <w:rsid w:val="005E1C21"/>
    <w:rsid w:val="005E2AB7"/>
    <w:rsid w:val="005E5AC9"/>
    <w:rsid w:val="005E6D9F"/>
    <w:rsid w:val="005F4595"/>
    <w:rsid w:val="006043F3"/>
    <w:rsid w:val="00614127"/>
    <w:rsid w:val="006164EE"/>
    <w:rsid w:val="00617ACA"/>
    <w:rsid w:val="00617CB7"/>
    <w:rsid w:val="00617FA8"/>
    <w:rsid w:val="006262B9"/>
    <w:rsid w:val="00630604"/>
    <w:rsid w:val="0063272A"/>
    <w:rsid w:val="00633270"/>
    <w:rsid w:val="0063349D"/>
    <w:rsid w:val="00652A56"/>
    <w:rsid w:val="0067277A"/>
    <w:rsid w:val="00672D19"/>
    <w:rsid w:val="0067708E"/>
    <w:rsid w:val="00677322"/>
    <w:rsid w:val="0067791D"/>
    <w:rsid w:val="006835FC"/>
    <w:rsid w:val="00684881"/>
    <w:rsid w:val="006A1F01"/>
    <w:rsid w:val="006B16ED"/>
    <w:rsid w:val="006C1852"/>
    <w:rsid w:val="006C5256"/>
    <w:rsid w:val="006D233F"/>
    <w:rsid w:val="006D2D32"/>
    <w:rsid w:val="006D5403"/>
    <w:rsid w:val="006D65D7"/>
    <w:rsid w:val="006D6A22"/>
    <w:rsid w:val="006D7F21"/>
    <w:rsid w:val="006E1147"/>
    <w:rsid w:val="006E5F5F"/>
    <w:rsid w:val="006E66B2"/>
    <w:rsid w:val="006E67AF"/>
    <w:rsid w:val="006F2177"/>
    <w:rsid w:val="006F5978"/>
    <w:rsid w:val="007238DB"/>
    <w:rsid w:val="00737014"/>
    <w:rsid w:val="0074447F"/>
    <w:rsid w:val="00744574"/>
    <w:rsid w:val="00756AE4"/>
    <w:rsid w:val="0075732C"/>
    <w:rsid w:val="00772364"/>
    <w:rsid w:val="00773BF3"/>
    <w:rsid w:val="0077609C"/>
    <w:rsid w:val="00782A1A"/>
    <w:rsid w:val="00787FCA"/>
    <w:rsid w:val="0079725A"/>
    <w:rsid w:val="007A29B6"/>
    <w:rsid w:val="007A3FB0"/>
    <w:rsid w:val="007A7A9B"/>
    <w:rsid w:val="007A7D2B"/>
    <w:rsid w:val="007B6902"/>
    <w:rsid w:val="007B708D"/>
    <w:rsid w:val="007B7401"/>
    <w:rsid w:val="007B7930"/>
    <w:rsid w:val="007C28ED"/>
    <w:rsid w:val="007D1E93"/>
    <w:rsid w:val="007D731A"/>
    <w:rsid w:val="007E18D0"/>
    <w:rsid w:val="007E26F6"/>
    <w:rsid w:val="007E47A4"/>
    <w:rsid w:val="007E55E0"/>
    <w:rsid w:val="007F09AD"/>
    <w:rsid w:val="007F6B7A"/>
    <w:rsid w:val="0080134D"/>
    <w:rsid w:val="00804376"/>
    <w:rsid w:val="00813B06"/>
    <w:rsid w:val="008155EA"/>
    <w:rsid w:val="00817628"/>
    <w:rsid w:val="00820C9B"/>
    <w:rsid w:val="00821135"/>
    <w:rsid w:val="00827DA3"/>
    <w:rsid w:val="00832872"/>
    <w:rsid w:val="00833695"/>
    <w:rsid w:val="00834E5F"/>
    <w:rsid w:val="00837F71"/>
    <w:rsid w:val="00846F2C"/>
    <w:rsid w:val="00847FE0"/>
    <w:rsid w:val="00852CFD"/>
    <w:rsid w:val="00857476"/>
    <w:rsid w:val="00863CF8"/>
    <w:rsid w:val="008935A7"/>
    <w:rsid w:val="00897111"/>
    <w:rsid w:val="008A3E19"/>
    <w:rsid w:val="008B31B1"/>
    <w:rsid w:val="008B672C"/>
    <w:rsid w:val="008C2AAE"/>
    <w:rsid w:val="008C2BBA"/>
    <w:rsid w:val="008C6A0C"/>
    <w:rsid w:val="008C7F5F"/>
    <w:rsid w:val="008D107F"/>
    <w:rsid w:val="008D1C18"/>
    <w:rsid w:val="008D6327"/>
    <w:rsid w:val="008D77B6"/>
    <w:rsid w:val="008E1814"/>
    <w:rsid w:val="008E36C4"/>
    <w:rsid w:val="008F0632"/>
    <w:rsid w:val="008F2395"/>
    <w:rsid w:val="00904F96"/>
    <w:rsid w:val="00915F80"/>
    <w:rsid w:val="00916D10"/>
    <w:rsid w:val="009211C4"/>
    <w:rsid w:val="009333A8"/>
    <w:rsid w:val="0094026A"/>
    <w:rsid w:val="0094164B"/>
    <w:rsid w:val="0094343B"/>
    <w:rsid w:val="00952084"/>
    <w:rsid w:val="00953638"/>
    <w:rsid w:val="00966637"/>
    <w:rsid w:val="00975154"/>
    <w:rsid w:val="009767D7"/>
    <w:rsid w:val="009853F5"/>
    <w:rsid w:val="009A0688"/>
    <w:rsid w:val="009A2244"/>
    <w:rsid w:val="009A399F"/>
    <w:rsid w:val="009A6D53"/>
    <w:rsid w:val="009A7936"/>
    <w:rsid w:val="009B2651"/>
    <w:rsid w:val="009D1F3C"/>
    <w:rsid w:val="009D305E"/>
    <w:rsid w:val="009D5DDF"/>
    <w:rsid w:val="009E29D0"/>
    <w:rsid w:val="009E4DDC"/>
    <w:rsid w:val="009F1175"/>
    <w:rsid w:val="009F1DD1"/>
    <w:rsid w:val="00A00CAF"/>
    <w:rsid w:val="00A11836"/>
    <w:rsid w:val="00A21509"/>
    <w:rsid w:val="00A22E0F"/>
    <w:rsid w:val="00A23F53"/>
    <w:rsid w:val="00A24632"/>
    <w:rsid w:val="00A25BFD"/>
    <w:rsid w:val="00A26832"/>
    <w:rsid w:val="00A35EFE"/>
    <w:rsid w:val="00A370EA"/>
    <w:rsid w:val="00A42D67"/>
    <w:rsid w:val="00A42E40"/>
    <w:rsid w:val="00A42EBA"/>
    <w:rsid w:val="00A431EF"/>
    <w:rsid w:val="00A43DC4"/>
    <w:rsid w:val="00A44333"/>
    <w:rsid w:val="00A463F8"/>
    <w:rsid w:val="00A54F81"/>
    <w:rsid w:val="00A56AAB"/>
    <w:rsid w:val="00A6470A"/>
    <w:rsid w:val="00A75FA8"/>
    <w:rsid w:val="00A83430"/>
    <w:rsid w:val="00A83F1D"/>
    <w:rsid w:val="00A913C9"/>
    <w:rsid w:val="00A951E8"/>
    <w:rsid w:val="00A954CA"/>
    <w:rsid w:val="00AA3782"/>
    <w:rsid w:val="00AB64A4"/>
    <w:rsid w:val="00AC37FF"/>
    <w:rsid w:val="00AC5344"/>
    <w:rsid w:val="00AC570C"/>
    <w:rsid w:val="00AC6D30"/>
    <w:rsid w:val="00AC7305"/>
    <w:rsid w:val="00AD664D"/>
    <w:rsid w:val="00AE1C39"/>
    <w:rsid w:val="00AE69E3"/>
    <w:rsid w:val="00AE76B8"/>
    <w:rsid w:val="00B11874"/>
    <w:rsid w:val="00B12501"/>
    <w:rsid w:val="00B15F3E"/>
    <w:rsid w:val="00B36FD0"/>
    <w:rsid w:val="00B37348"/>
    <w:rsid w:val="00B429CF"/>
    <w:rsid w:val="00B43304"/>
    <w:rsid w:val="00B46276"/>
    <w:rsid w:val="00B46D3C"/>
    <w:rsid w:val="00B54213"/>
    <w:rsid w:val="00B70AB3"/>
    <w:rsid w:val="00B70EB7"/>
    <w:rsid w:val="00B73085"/>
    <w:rsid w:val="00B849FE"/>
    <w:rsid w:val="00B92B2B"/>
    <w:rsid w:val="00B9414C"/>
    <w:rsid w:val="00B97AEE"/>
    <w:rsid w:val="00BA338B"/>
    <w:rsid w:val="00BA61E4"/>
    <w:rsid w:val="00BB37F0"/>
    <w:rsid w:val="00BC0DBF"/>
    <w:rsid w:val="00BC11EF"/>
    <w:rsid w:val="00BC2B94"/>
    <w:rsid w:val="00BC7F57"/>
    <w:rsid w:val="00BD0C93"/>
    <w:rsid w:val="00BE71D5"/>
    <w:rsid w:val="00BF0624"/>
    <w:rsid w:val="00BF0B7B"/>
    <w:rsid w:val="00BF7F3B"/>
    <w:rsid w:val="00C03AAD"/>
    <w:rsid w:val="00C075A8"/>
    <w:rsid w:val="00C10151"/>
    <w:rsid w:val="00C1545D"/>
    <w:rsid w:val="00C31DBF"/>
    <w:rsid w:val="00C34C2E"/>
    <w:rsid w:val="00C352E0"/>
    <w:rsid w:val="00C35B65"/>
    <w:rsid w:val="00C43354"/>
    <w:rsid w:val="00C46A31"/>
    <w:rsid w:val="00C55201"/>
    <w:rsid w:val="00C641D6"/>
    <w:rsid w:val="00C82A91"/>
    <w:rsid w:val="00C83C53"/>
    <w:rsid w:val="00C90DC7"/>
    <w:rsid w:val="00C91120"/>
    <w:rsid w:val="00C92001"/>
    <w:rsid w:val="00C94043"/>
    <w:rsid w:val="00CA4840"/>
    <w:rsid w:val="00CA6063"/>
    <w:rsid w:val="00CB7709"/>
    <w:rsid w:val="00CC0D70"/>
    <w:rsid w:val="00CD69FD"/>
    <w:rsid w:val="00CD6DE2"/>
    <w:rsid w:val="00CE0952"/>
    <w:rsid w:val="00CE0BBE"/>
    <w:rsid w:val="00CE5384"/>
    <w:rsid w:val="00CF570B"/>
    <w:rsid w:val="00D134D3"/>
    <w:rsid w:val="00D14308"/>
    <w:rsid w:val="00D17BC4"/>
    <w:rsid w:val="00D20204"/>
    <w:rsid w:val="00D20A47"/>
    <w:rsid w:val="00D213D6"/>
    <w:rsid w:val="00D21B2C"/>
    <w:rsid w:val="00D22D9D"/>
    <w:rsid w:val="00D24E89"/>
    <w:rsid w:val="00D262FA"/>
    <w:rsid w:val="00D268CA"/>
    <w:rsid w:val="00D26EBE"/>
    <w:rsid w:val="00D30924"/>
    <w:rsid w:val="00D40C02"/>
    <w:rsid w:val="00D448DE"/>
    <w:rsid w:val="00D525ED"/>
    <w:rsid w:val="00D55B1B"/>
    <w:rsid w:val="00D86EAC"/>
    <w:rsid w:val="00D90C7F"/>
    <w:rsid w:val="00D94E08"/>
    <w:rsid w:val="00DB52D7"/>
    <w:rsid w:val="00DC08A3"/>
    <w:rsid w:val="00DD4CF4"/>
    <w:rsid w:val="00DD6926"/>
    <w:rsid w:val="00DD750F"/>
    <w:rsid w:val="00DE63B8"/>
    <w:rsid w:val="00E035FE"/>
    <w:rsid w:val="00E111DF"/>
    <w:rsid w:val="00E173A4"/>
    <w:rsid w:val="00E22E50"/>
    <w:rsid w:val="00E26D2B"/>
    <w:rsid w:val="00E34DBF"/>
    <w:rsid w:val="00E35EF1"/>
    <w:rsid w:val="00E36E56"/>
    <w:rsid w:val="00E461DA"/>
    <w:rsid w:val="00E508E5"/>
    <w:rsid w:val="00E52410"/>
    <w:rsid w:val="00E57437"/>
    <w:rsid w:val="00E61A9A"/>
    <w:rsid w:val="00E62D9B"/>
    <w:rsid w:val="00E6465F"/>
    <w:rsid w:val="00E64FB3"/>
    <w:rsid w:val="00E66AFA"/>
    <w:rsid w:val="00E850C8"/>
    <w:rsid w:val="00EA222B"/>
    <w:rsid w:val="00EA3A03"/>
    <w:rsid w:val="00EA633E"/>
    <w:rsid w:val="00EB0919"/>
    <w:rsid w:val="00EB2E16"/>
    <w:rsid w:val="00EB6E79"/>
    <w:rsid w:val="00EC54FC"/>
    <w:rsid w:val="00ED1D8E"/>
    <w:rsid w:val="00EE4D15"/>
    <w:rsid w:val="00EF015B"/>
    <w:rsid w:val="00EF25B3"/>
    <w:rsid w:val="00EF3A23"/>
    <w:rsid w:val="00EF6413"/>
    <w:rsid w:val="00EF7A5F"/>
    <w:rsid w:val="00F012B0"/>
    <w:rsid w:val="00F125CC"/>
    <w:rsid w:val="00F16757"/>
    <w:rsid w:val="00F210B7"/>
    <w:rsid w:val="00F242D3"/>
    <w:rsid w:val="00F26978"/>
    <w:rsid w:val="00F30A7F"/>
    <w:rsid w:val="00F31113"/>
    <w:rsid w:val="00F4514C"/>
    <w:rsid w:val="00F4681F"/>
    <w:rsid w:val="00F47068"/>
    <w:rsid w:val="00F47D08"/>
    <w:rsid w:val="00F539EF"/>
    <w:rsid w:val="00F5631F"/>
    <w:rsid w:val="00F6655F"/>
    <w:rsid w:val="00F71818"/>
    <w:rsid w:val="00F71FFD"/>
    <w:rsid w:val="00F74871"/>
    <w:rsid w:val="00F748B0"/>
    <w:rsid w:val="00F76EDD"/>
    <w:rsid w:val="00F87067"/>
    <w:rsid w:val="00F94318"/>
    <w:rsid w:val="00FA64DB"/>
    <w:rsid w:val="00FA790C"/>
    <w:rsid w:val="00FB043F"/>
    <w:rsid w:val="00FB4201"/>
    <w:rsid w:val="00FC1F01"/>
    <w:rsid w:val="00FC2C18"/>
    <w:rsid w:val="00FC4960"/>
    <w:rsid w:val="00FC63F8"/>
    <w:rsid w:val="00FC7335"/>
    <w:rsid w:val="00FD64C1"/>
    <w:rsid w:val="00FF3D90"/>
    <w:rsid w:val="0115632E"/>
    <w:rsid w:val="028BFEE4"/>
    <w:rsid w:val="044C6BC3"/>
    <w:rsid w:val="05FDE0E5"/>
    <w:rsid w:val="06456838"/>
    <w:rsid w:val="07C8D26D"/>
    <w:rsid w:val="07DB5F27"/>
    <w:rsid w:val="0800D91B"/>
    <w:rsid w:val="0AD9CB3B"/>
    <w:rsid w:val="0BA975E2"/>
    <w:rsid w:val="0D37AC31"/>
    <w:rsid w:val="0D987C24"/>
    <w:rsid w:val="0EADE690"/>
    <w:rsid w:val="101FEDE8"/>
    <w:rsid w:val="1097EFBC"/>
    <w:rsid w:val="12144582"/>
    <w:rsid w:val="1246278D"/>
    <w:rsid w:val="1463D106"/>
    <w:rsid w:val="14A83434"/>
    <w:rsid w:val="16542DA9"/>
    <w:rsid w:val="16620716"/>
    <w:rsid w:val="169EEE96"/>
    <w:rsid w:val="17F38F1A"/>
    <w:rsid w:val="190B75A6"/>
    <w:rsid w:val="1999FDAB"/>
    <w:rsid w:val="19F1877F"/>
    <w:rsid w:val="1A720637"/>
    <w:rsid w:val="1A8EA23A"/>
    <w:rsid w:val="1AF47D72"/>
    <w:rsid w:val="1E033C1A"/>
    <w:rsid w:val="1F603F44"/>
    <w:rsid w:val="1FBACB6D"/>
    <w:rsid w:val="208D6EB8"/>
    <w:rsid w:val="22A01C00"/>
    <w:rsid w:val="22D51C00"/>
    <w:rsid w:val="22EB5475"/>
    <w:rsid w:val="237F726E"/>
    <w:rsid w:val="23AC622C"/>
    <w:rsid w:val="23D354C5"/>
    <w:rsid w:val="240F69EF"/>
    <w:rsid w:val="241846E4"/>
    <w:rsid w:val="245F2266"/>
    <w:rsid w:val="257D4A8C"/>
    <w:rsid w:val="25B85FD5"/>
    <w:rsid w:val="25ED9F04"/>
    <w:rsid w:val="2650B19E"/>
    <w:rsid w:val="26B2DEC6"/>
    <w:rsid w:val="284255D2"/>
    <w:rsid w:val="2A56148E"/>
    <w:rsid w:val="2A708BA7"/>
    <w:rsid w:val="2BF42570"/>
    <w:rsid w:val="2C1C013A"/>
    <w:rsid w:val="2C54A520"/>
    <w:rsid w:val="2D75BFF7"/>
    <w:rsid w:val="2E73C583"/>
    <w:rsid w:val="2FC08C15"/>
    <w:rsid w:val="30090290"/>
    <w:rsid w:val="30668588"/>
    <w:rsid w:val="32211370"/>
    <w:rsid w:val="3398DB73"/>
    <w:rsid w:val="33D49E39"/>
    <w:rsid w:val="3403636D"/>
    <w:rsid w:val="376C0370"/>
    <w:rsid w:val="37A5C3F0"/>
    <w:rsid w:val="39E28660"/>
    <w:rsid w:val="3A25AD95"/>
    <w:rsid w:val="3B52A246"/>
    <w:rsid w:val="3C5B5C54"/>
    <w:rsid w:val="3CDD055F"/>
    <w:rsid w:val="3F275E02"/>
    <w:rsid w:val="41FB0F7F"/>
    <w:rsid w:val="423315DC"/>
    <w:rsid w:val="42F78C37"/>
    <w:rsid w:val="43017772"/>
    <w:rsid w:val="439832C5"/>
    <w:rsid w:val="44AF23FE"/>
    <w:rsid w:val="44B576AA"/>
    <w:rsid w:val="45614A4A"/>
    <w:rsid w:val="4791F790"/>
    <w:rsid w:val="47FFB9F4"/>
    <w:rsid w:val="48E92BC2"/>
    <w:rsid w:val="4A3FE884"/>
    <w:rsid w:val="4A7AA022"/>
    <w:rsid w:val="4AF129CF"/>
    <w:rsid w:val="4B310BBE"/>
    <w:rsid w:val="4C2F867A"/>
    <w:rsid w:val="4E344F21"/>
    <w:rsid w:val="4EC69FAE"/>
    <w:rsid w:val="5008F741"/>
    <w:rsid w:val="5084A5F2"/>
    <w:rsid w:val="515AA5E3"/>
    <w:rsid w:val="51F04060"/>
    <w:rsid w:val="52463BBC"/>
    <w:rsid w:val="53E21831"/>
    <w:rsid w:val="55839938"/>
    <w:rsid w:val="55FC48D3"/>
    <w:rsid w:val="578882F1"/>
    <w:rsid w:val="5794835B"/>
    <w:rsid w:val="5799CC1E"/>
    <w:rsid w:val="5838F734"/>
    <w:rsid w:val="58547F94"/>
    <w:rsid w:val="5856FCC9"/>
    <w:rsid w:val="598DFF7F"/>
    <w:rsid w:val="5A485957"/>
    <w:rsid w:val="5B366D8A"/>
    <w:rsid w:val="5BFEE64D"/>
    <w:rsid w:val="5C1060E1"/>
    <w:rsid w:val="5DE6967B"/>
    <w:rsid w:val="5EB5E971"/>
    <w:rsid w:val="5F2E6AF4"/>
    <w:rsid w:val="5FF51154"/>
    <w:rsid w:val="60067C55"/>
    <w:rsid w:val="607DCF2C"/>
    <w:rsid w:val="60E5FA24"/>
    <w:rsid w:val="62320F76"/>
    <w:rsid w:val="623CBD13"/>
    <w:rsid w:val="626DCCD4"/>
    <w:rsid w:val="62897541"/>
    <w:rsid w:val="631E4324"/>
    <w:rsid w:val="63843B31"/>
    <w:rsid w:val="64827286"/>
    <w:rsid w:val="648EE1C7"/>
    <w:rsid w:val="6733E9CF"/>
    <w:rsid w:val="67371DFA"/>
    <w:rsid w:val="67D83F97"/>
    <w:rsid w:val="68A4D372"/>
    <w:rsid w:val="6B35E734"/>
    <w:rsid w:val="6B812273"/>
    <w:rsid w:val="6C9DB9DE"/>
    <w:rsid w:val="6D481BB8"/>
    <w:rsid w:val="6D71E81B"/>
    <w:rsid w:val="6FF438F8"/>
    <w:rsid w:val="705BA1B7"/>
    <w:rsid w:val="70696931"/>
    <w:rsid w:val="70815AEA"/>
    <w:rsid w:val="7174AE22"/>
    <w:rsid w:val="722CC21E"/>
    <w:rsid w:val="727FC587"/>
    <w:rsid w:val="72B63086"/>
    <w:rsid w:val="736FE95F"/>
    <w:rsid w:val="74C7FA7A"/>
    <w:rsid w:val="75549E37"/>
    <w:rsid w:val="76B80723"/>
    <w:rsid w:val="7870FA7D"/>
    <w:rsid w:val="7997EFD2"/>
    <w:rsid w:val="7AF41D5B"/>
    <w:rsid w:val="7C656AD1"/>
    <w:rsid w:val="7C9186FF"/>
    <w:rsid w:val="7CF57803"/>
    <w:rsid w:val="7D77027E"/>
    <w:rsid w:val="7EE6A77E"/>
    <w:rsid w:val="7FF3978A"/>
    <w:rsid w:val="A5FBF57D"/>
    <w:rsid w:val="EF13A1BF"/>
    <w:rsid w:val="EF7B4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023B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BodyTextIndent2">
    <w:name w:val="Body Text Indent 2"/>
    <w:basedOn w:val="Normal"/>
    <w:link w:val="BodyTextIndent2Char"/>
    <w:qFormat/>
    <w:pPr>
      <w:spacing w:before="120" w:after="120" w:line="420" w:lineRule="exact"/>
      <w:ind w:firstLine="540"/>
    </w:pPr>
    <w:rPr>
      <w:rFonts w:ascii="FangSong_GB2312" w:eastAsia="FangSong_GB2312"/>
      <w:bCs/>
      <w:kern w:val="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character" w:styleId="Hyperlink">
    <w:name w:val="Hyperlink"/>
    <w:uiPriority w:val="99"/>
    <w:unhideWhenUsed/>
    <w:qFormat/>
    <w:rPr>
      <w:rFonts w:ascii="ˎ̥" w:hAnsi="ˎ̥" w:hint="default"/>
      <w:color w:val="000000"/>
      <w:sz w:val="18"/>
      <w:szCs w:val="18"/>
      <w:u w:val="non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BodyTextIndent2Char">
    <w:name w:val="Body Text Indent 2 Char"/>
    <w:link w:val="BodyTextIndent2"/>
    <w:qFormat/>
    <w:rPr>
      <w:rFonts w:ascii="FangSong_GB2312" w:eastAsia="FangSong_GB2312" w:hAnsi="Times New Roman" w:cs="Times New Roman"/>
      <w:bCs/>
      <w:sz w:val="28"/>
      <w:szCs w:val="28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Heading1Char">
    <w:name w:val="Heading 1 Char"/>
    <w:link w:val="Heading1"/>
    <w:uiPriority w:val="9"/>
    <w:qFormat/>
    <w:rPr>
      <w:rFonts w:ascii="Times New Roman" w:eastAsia="SimSun" w:hAnsi="Times New Roman" w:cs="Times New Roman"/>
      <w:b/>
      <w:bCs/>
      <w:kern w:val="44"/>
      <w:sz w:val="44"/>
      <w:szCs w:val="44"/>
    </w:rPr>
  </w:style>
  <w:style w:type="character" w:customStyle="1" w:styleId="SubtitleChar">
    <w:name w:val="Subtitle Char"/>
    <w:link w:val="Subtitle"/>
    <w:uiPriority w:val="11"/>
    <w:qFormat/>
    <w:rPr>
      <w:rFonts w:ascii="Cambria" w:eastAsia="SimSu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Pr>
      <w:rFonts w:ascii="Cambria" w:eastAsia="SimSun" w:hAnsi="Cambria" w:cs="Times New Roman"/>
      <w:b/>
      <w:bCs/>
      <w:sz w:val="32"/>
      <w:szCs w:val="32"/>
    </w:rPr>
  </w:style>
  <w:style w:type="character" w:customStyle="1" w:styleId="HeaderChar">
    <w:name w:val="Header Char"/>
    <w:link w:val="Header"/>
    <w:uiPriority w:val="99"/>
    <w:qFormat/>
    <w:rPr>
      <w:rFonts w:ascii="Times New Roman" w:hAnsi="Times New Roman"/>
      <w:kern w:val="2"/>
      <w:sz w:val="18"/>
      <w:szCs w:val="18"/>
    </w:rPr>
  </w:style>
  <w:style w:type="character" w:customStyle="1" w:styleId="FooterChar">
    <w:name w:val="Footer Char"/>
    <w:link w:val="Footer"/>
    <w:uiPriority w:val="99"/>
    <w:qFormat/>
    <w:rPr>
      <w:rFonts w:ascii="Times New Roman" w:hAnsi="Times New Roman"/>
      <w:kern w:val="2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kern w:val="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kern w:val="2"/>
      <w:lang w:eastAsia="zh-CN"/>
    </w:rPr>
  </w:style>
  <w:style w:type="paragraph" w:customStyle="1" w:styleId="Revision1">
    <w:name w:val="Revision1"/>
    <w:hidden/>
    <w:uiPriority w:val="99"/>
    <w:unhideWhenUsed/>
    <w:qFormat/>
    <w:rPr>
      <w:kern w:val="2"/>
      <w:sz w:val="21"/>
      <w:szCs w:val="24"/>
      <w:lang w:val="en-US" w:eastAsia="zh-CN"/>
    </w:rPr>
  </w:style>
  <w:style w:type="paragraph" w:styleId="Revision">
    <w:name w:val="Revision"/>
    <w:hidden/>
    <w:uiPriority w:val="99"/>
    <w:unhideWhenUsed/>
    <w:rsid w:val="003C4E65"/>
    <w:rPr>
      <w:kern w:val="2"/>
      <w:sz w:val="21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4E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4E65"/>
    <w:rPr>
      <w:rFonts w:ascii="Times New Roman" w:hAnsi="Times New Roman"/>
      <w:b/>
      <w:bCs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334</Words>
  <Characters>1910</Characters>
  <Application>Microsoft Office Word</Application>
  <DocSecurity>0</DocSecurity>
  <Lines>15</Lines>
  <Paragraphs>4</Paragraphs>
  <ScaleCrop>false</ScaleCrop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2026-08-24T07:18:00Z</dcterms:created>
  <dcterms:modified xsi:type="dcterms:W3CDTF">2026-08-24T07:18:00Z</dcterms:modified>
</cp:coreProperties>
</file>